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3FB" w:rsidRPr="001C7527" w:rsidRDefault="00B4650D" w:rsidP="00AC53FB">
      <w:pPr>
        <w:jc w:val="center"/>
        <w:rPr>
          <w:b/>
          <w:szCs w:val="24"/>
          <w:lang w:val="sr-Cyrl-RS"/>
        </w:rPr>
      </w:pPr>
      <w:r w:rsidRPr="001C7527">
        <w:rPr>
          <w:b/>
          <w:szCs w:val="24"/>
          <w:lang w:val="sr-Cyrl-RS"/>
        </w:rPr>
        <w:t xml:space="preserve">ТЕХНИЧКА СПЕЦИФИКАЦИЈА </w:t>
      </w:r>
    </w:p>
    <w:p w:rsidR="00AC53FB" w:rsidRDefault="00AC53FB" w:rsidP="00AC53FB">
      <w:pPr>
        <w:jc w:val="center"/>
        <w:rPr>
          <w:sz w:val="22"/>
          <w:lang w:val="sr-Cyrl-RS"/>
        </w:rPr>
      </w:pPr>
    </w:p>
    <w:p w:rsidR="00AC53FB" w:rsidRPr="001C7527" w:rsidRDefault="009766A9" w:rsidP="00AC53FB">
      <w:pPr>
        <w:rPr>
          <w:szCs w:val="24"/>
          <w:lang w:val="sr-Cyrl-RS"/>
        </w:rPr>
      </w:pPr>
      <w:bookmarkStart w:id="0" w:name="_GoBack"/>
      <w:r w:rsidRPr="001C7527">
        <w:rPr>
          <w:szCs w:val="24"/>
          <w:lang w:val="sr-Cyrl-RS"/>
        </w:rPr>
        <w:t>Партија 2</w:t>
      </w:r>
      <w:r w:rsidR="00AC53FB" w:rsidRPr="001C7527">
        <w:rPr>
          <w:szCs w:val="24"/>
          <w:lang w:val="sr-Cyrl-RS"/>
        </w:rPr>
        <w:t xml:space="preserve">: </w:t>
      </w:r>
      <w:r w:rsidRPr="001C7527">
        <w:rPr>
          <w:szCs w:val="24"/>
          <w:lang w:val="sr-Cyrl-RS"/>
        </w:rPr>
        <w:t>Свеске</w:t>
      </w:r>
    </w:p>
    <w:bookmarkEnd w:id="0"/>
    <w:p w:rsidR="00AC53FB" w:rsidRDefault="00AC53FB" w:rsidP="00B4650D">
      <w:pPr>
        <w:jc w:val="center"/>
        <w:rPr>
          <w:sz w:val="22"/>
          <w:lang w:val="sr-Cyrl-RS"/>
        </w:rPr>
      </w:pPr>
    </w:p>
    <w:p w:rsidR="00350EF4" w:rsidRDefault="00350EF4" w:rsidP="00350EF4"/>
    <w:p w:rsidR="00350EF4" w:rsidRPr="00E260ED" w:rsidRDefault="00350EF4" w:rsidP="00E260ED">
      <w:pPr>
        <w:pStyle w:val="ListParagraph"/>
        <w:numPr>
          <w:ilvl w:val="0"/>
          <w:numId w:val="6"/>
        </w:numPr>
        <w:suppressAutoHyphens/>
        <w:spacing w:line="100" w:lineRule="atLeast"/>
        <w:jc w:val="both"/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</w:pPr>
      <w:r w:rsidRPr="00E260ED"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  <w:t>Квалитет</w:t>
      </w:r>
    </w:p>
    <w:p w:rsidR="00350EF4" w:rsidRPr="00350EF4" w:rsidRDefault="00350EF4" w:rsidP="00350EF4">
      <w:pPr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350EF4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Добра морају </w:t>
      </w:r>
      <w:r w:rsidRPr="00350EF4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испуњавати услове из законских и подзаконских прописа који регулишу промет предметним добрима у Републици Србији. </w:t>
      </w:r>
    </w:p>
    <w:p w:rsidR="00350EF4" w:rsidRPr="00350EF4" w:rsidRDefault="00350EF4" w:rsidP="00350EF4">
      <w:pPr>
        <w:suppressAutoHyphens/>
        <w:jc w:val="both"/>
        <w:rPr>
          <w:rFonts w:eastAsia="Arial Unicode MS" w:cs="Times New Roman"/>
          <w:kern w:val="1"/>
          <w:szCs w:val="24"/>
          <w:lang w:val="sr-Cyrl-CS" w:eastAsia="ar-SA"/>
        </w:rPr>
      </w:pPr>
      <w:r w:rsidRPr="00350EF4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Извршилац преузима потпуну одговорност за квалитет производа и обавезује се да ће испоручени производи у свему одговарати захтевима квалитета који су дефинисани прописима.</w:t>
      </w:r>
    </w:p>
    <w:p w:rsidR="00E260ED" w:rsidRPr="00E260ED" w:rsidRDefault="00E260ED" w:rsidP="00E260ED">
      <w:pPr>
        <w:pStyle w:val="ListParagraph"/>
        <w:numPr>
          <w:ilvl w:val="0"/>
          <w:numId w:val="6"/>
        </w:numPr>
        <w:suppressAutoHyphens/>
        <w:spacing w:line="100" w:lineRule="atLeast"/>
        <w:jc w:val="both"/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</w:pPr>
      <w:r w:rsidRPr="00E260ED"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  <w:t>Начин спровођења контроле и обезбеђења гаранције квалитета</w:t>
      </w:r>
    </w:p>
    <w:p w:rsidR="00E260ED" w:rsidRPr="00E260ED" w:rsidRDefault="00E260ED" w:rsidP="00E260ED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E260ED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Контрола испоручених добара се врши од стране стручне службе наручиоца</w:t>
      </w:r>
      <w:r w:rsidRPr="00E260ED"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 </w:t>
      </w:r>
      <w:r w:rsidRPr="00E260ED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и од стране контролних органа Министарства одбране и Војске Србије</w:t>
      </w:r>
      <w:r w:rsidRPr="00E260ED">
        <w:rPr>
          <w:rFonts w:eastAsia="Arial Unicode MS" w:cs="Times New Roman"/>
          <w:color w:val="000000"/>
          <w:kern w:val="1"/>
          <w:szCs w:val="24"/>
          <w:lang w:val="sr-Cyrl-CS" w:eastAsia="ar-SA"/>
        </w:rPr>
        <w:t>.</w:t>
      </w:r>
    </w:p>
    <w:p w:rsidR="00E260ED" w:rsidRPr="00E260ED" w:rsidRDefault="00E260ED" w:rsidP="00E260ED">
      <w:pPr>
        <w:numPr>
          <w:ilvl w:val="0"/>
          <w:numId w:val="6"/>
        </w:numPr>
        <w:suppressAutoHyphens/>
        <w:spacing w:line="100" w:lineRule="atLeast"/>
        <w:jc w:val="both"/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</w:pPr>
      <w:r w:rsidRPr="00E260ED"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  <w:t>Место испоруке добара</w:t>
      </w:r>
    </w:p>
    <w:p w:rsidR="00E260ED" w:rsidRPr="00E260ED" w:rsidRDefault="00E260ED" w:rsidP="00E260ED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E260ED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Место испоруке добара која су предмет ове јавне набавке је:</w:t>
      </w:r>
    </w:p>
    <w:p w:rsidR="00E260ED" w:rsidRPr="00E260ED" w:rsidRDefault="00E260ED" w:rsidP="00E260ED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E260ED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Магацински простор наручиоца у Београду/Батајница, Батајнички друм бб (14. км, код Млекаре</w:t>
      </w:r>
      <w:r w:rsidRPr="00E260ED">
        <w:rPr>
          <w:rFonts w:eastAsia="Arial Unicode MS" w:cs="Times New Roman"/>
          <w:color w:val="000000"/>
          <w:kern w:val="1"/>
          <w:szCs w:val="24"/>
          <w:lang w:val="ru-RU" w:eastAsia="ar-SA"/>
        </w:rPr>
        <w:t xml:space="preserve"> Земун)</w:t>
      </w:r>
      <w:r w:rsidR="001C4CC4">
        <w:rPr>
          <w:rFonts w:eastAsia="Arial Unicode MS" w:cs="Times New Roman"/>
          <w:color w:val="000000"/>
          <w:kern w:val="1"/>
          <w:szCs w:val="24"/>
          <w:lang w:val="ru-RU" w:eastAsia="ar-SA"/>
        </w:rPr>
        <w:t>.</w:t>
      </w:r>
    </w:p>
    <w:p w:rsidR="00334740" w:rsidRDefault="00334740" w:rsidP="00350EF4">
      <w:pPr>
        <w:ind w:firstLine="708"/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31"/>
        <w:gridCol w:w="7720"/>
      </w:tblGrid>
      <w:tr w:rsidR="001C7527" w:rsidRPr="00402CF4" w:rsidTr="00547461">
        <w:trPr>
          <w:trHeight w:hRule="exact" w:val="604"/>
        </w:trPr>
        <w:tc>
          <w:tcPr>
            <w:tcW w:w="988" w:type="dxa"/>
            <w:shd w:val="clear" w:color="auto" w:fill="FFFFFF"/>
          </w:tcPr>
          <w:p w:rsidR="001C7527" w:rsidRPr="00402CF4" w:rsidRDefault="001C7527" w:rsidP="00547461">
            <w:pPr>
              <w:widowControl w:val="0"/>
              <w:rPr>
                <w:rFonts w:eastAsia="Microsoft Sans Serif" w:cs="Times New Roman"/>
                <w:b/>
                <w:color w:val="000000"/>
                <w:sz w:val="22"/>
                <w:lang w:val="sr-Cyrl-RS" w:eastAsia="ar-SA"/>
              </w:rPr>
            </w:pPr>
            <w:r w:rsidRPr="00402CF4">
              <w:rPr>
                <w:rFonts w:eastAsia="Microsoft Sans Serif" w:cs="Times New Roman"/>
                <w:b/>
                <w:color w:val="000000"/>
                <w:sz w:val="22"/>
                <w:lang w:val="sr-Cyrl-RS" w:eastAsia="ar-SA"/>
              </w:rPr>
              <w:t>Ред. број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1C7527" w:rsidRPr="00402CF4" w:rsidRDefault="001C7527" w:rsidP="00547461">
            <w:pPr>
              <w:widowControl w:val="0"/>
              <w:spacing w:line="245" w:lineRule="exact"/>
              <w:jc w:val="center"/>
              <w:rPr>
                <w:rFonts w:eastAsia="Times New Roman" w:cs="Times New Roman"/>
                <w:b/>
                <w:color w:val="000000"/>
                <w:szCs w:val="24"/>
                <w:lang w:val="sr-Cyrl-RS" w:eastAsia="ar-SA"/>
              </w:rPr>
            </w:pPr>
            <w:r w:rsidRPr="00402CF4">
              <w:rPr>
                <w:rFonts w:eastAsia="Times New Roman" w:cs="Times New Roman"/>
                <w:b/>
                <w:color w:val="000000"/>
                <w:szCs w:val="24"/>
                <w:lang w:val="sr-Cyrl-RS" w:eastAsia="ar-SA"/>
              </w:rPr>
              <w:t>Назив</w:t>
            </w:r>
          </w:p>
        </w:tc>
      </w:tr>
      <w:tr w:rsidR="001C7527" w:rsidRPr="00402CF4" w:rsidTr="00547461">
        <w:trPr>
          <w:trHeight w:hRule="exact" w:val="593"/>
        </w:trPr>
        <w:tc>
          <w:tcPr>
            <w:tcW w:w="988" w:type="dxa"/>
            <w:shd w:val="clear" w:color="auto" w:fill="FFFFFF"/>
            <w:vAlign w:val="center"/>
          </w:tcPr>
          <w:p w:rsidR="001C7527" w:rsidRPr="00402CF4" w:rsidRDefault="001C7527" w:rsidP="00547461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Cs w:val="24"/>
                <w:lang w:eastAsia="ar-SA"/>
              </w:rPr>
            </w:pPr>
            <w:r w:rsidRPr="00402CF4">
              <w:rPr>
                <w:rFonts w:eastAsia="Times New Roman" w:cs="Times New Roman"/>
                <w:color w:val="000000"/>
                <w:szCs w:val="24"/>
                <w:lang w:eastAsia="ar-SA"/>
              </w:rPr>
              <w:t>1</w:t>
            </w:r>
          </w:p>
        </w:tc>
        <w:tc>
          <w:tcPr>
            <w:tcW w:w="4677" w:type="dxa"/>
            <w:shd w:val="clear" w:color="auto" w:fill="FFFFFF"/>
          </w:tcPr>
          <w:p w:rsidR="001C7527" w:rsidRPr="00402CF4" w:rsidRDefault="001C7527" w:rsidP="00547461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</w:p>
          <w:p w:rsidR="001C7527" w:rsidRPr="00402CF4" w:rsidRDefault="001C7527" w:rsidP="00547461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  <w:r w:rsidRPr="00402CF4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>Свеска А4 60 листова</w:t>
            </w:r>
          </w:p>
        </w:tc>
      </w:tr>
      <w:tr w:rsidR="001C7527" w:rsidRPr="00402CF4" w:rsidTr="00547461">
        <w:trPr>
          <w:trHeight w:hRule="exact" w:val="562"/>
        </w:trPr>
        <w:tc>
          <w:tcPr>
            <w:tcW w:w="988" w:type="dxa"/>
            <w:shd w:val="clear" w:color="auto" w:fill="FFFFFF"/>
            <w:vAlign w:val="center"/>
          </w:tcPr>
          <w:p w:rsidR="001C7527" w:rsidRPr="00402CF4" w:rsidRDefault="001C7527" w:rsidP="00547461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Cs w:val="24"/>
                <w:lang w:eastAsia="ar-SA"/>
              </w:rPr>
            </w:pPr>
            <w:r w:rsidRPr="00402CF4">
              <w:rPr>
                <w:rFonts w:eastAsia="Times New Roman" w:cs="Times New Roman"/>
                <w:color w:val="000000"/>
                <w:szCs w:val="24"/>
                <w:lang w:eastAsia="ar-SA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1C7527" w:rsidRPr="00402CF4" w:rsidRDefault="001C7527" w:rsidP="00547461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  <w:r w:rsidRPr="00402CF4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>Свеска А5 60 листова</w:t>
            </w:r>
          </w:p>
        </w:tc>
      </w:tr>
      <w:tr w:rsidR="001C7527" w:rsidRPr="00402CF4" w:rsidTr="00547461">
        <w:trPr>
          <w:trHeight w:hRule="exact" w:val="562"/>
        </w:trPr>
        <w:tc>
          <w:tcPr>
            <w:tcW w:w="988" w:type="dxa"/>
            <w:shd w:val="clear" w:color="auto" w:fill="FFFFFF"/>
          </w:tcPr>
          <w:p w:rsidR="001C7527" w:rsidRPr="00402CF4" w:rsidRDefault="001C7527" w:rsidP="00547461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Cs w:val="24"/>
                <w:lang w:eastAsia="ar-SA"/>
              </w:rPr>
            </w:pPr>
          </w:p>
          <w:p w:rsidR="001C7527" w:rsidRPr="00402CF4" w:rsidRDefault="001C7527" w:rsidP="00547461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Cs w:val="24"/>
                <w:lang w:eastAsia="ar-SA"/>
              </w:rPr>
            </w:pPr>
            <w:r w:rsidRPr="00402CF4">
              <w:rPr>
                <w:rFonts w:eastAsia="Times New Roman" w:cs="Times New Roman"/>
                <w:color w:val="000000"/>
                <w:szCs w:val="24"/>
                <w:lang w:eastAsia="ar-SA"/>
              </w:rPr>
              <w:t>3</w:t>
            </w:r>
          </w:p>
        </w:tc>
        <w:tc>
          <w:tcPr>
            <w:tcW w:w="4677" w:type="dxa"/>
            <w:shd w:val="clear" w:color="auto" w:fill="FFFFFF"/>
            <w:vAlign w:val="bottom"/>
          </w:tcPr>
          <w:p w:rsidR="001C7527" w:rsidRPr="00402CF4" w:rsidRDefault="001C7527" w:rsidP="00547461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  <w:r w:rsidRPr="00402CF4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 xml:space="preserve">Свеска А4 тврдо паковање </w:t>
            </w:r>
          </w:p>
          <w:p w:rsidR="001C7527" w:rsidRPr="00402CF4" w:rsidRDefault="001C7527" w:rsidP="00547461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  <w:r w:rsidRPr="00402CF4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>100 листова</w:t>
            </w:r>
          </w:p>
        </w:tc>
      </w:tr>
      <w:tr w:rsidR="001C7527" w:rsidRPr="00402CF4" w:rsidTr="00547461">
        <w:trPr>
          <w:trHeight w:hRule="exact" w:val="566"/>
        </w:trPr>
        <w:tc>
          <w:tcPr>
            <w:tcW w:w="988" w:type="dxa"/>
            <w:shd w:val="clear" w:color="auto" w:fill="FFFFFF"/>
          </w:tcPr>
          <w:p w:rsidR="001C7527" w:rsidRPr="00402CF4" w:rsidRDefault="001C7527" w:rsidP="00547461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Cs w:val="24"/>
                <w:lang w:eastAsia="ar-SA"/>
              </w:rPr>
            </w:pPr>
          </w:p>
          <w:p w:rsidR="001C7527" w:rsidRPr="00402CF4" w:rsidRDefault="001C7527" w:rsidP="00547461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Cs w:val="24"/>
                <w:lang w:eastAsia="ar-SA"/>
              </w:rPr>
            </w:pPr>
            <w:r w:rsidRPr="00402CF4">
              <w:rPr>
                <w:rFonts w:eastAsia="Times New Roman" w:cs="Times New Roman"/>
                <w:color w:val="000000"/>
                <w:szCs w:val="24"/>
                <w:lang w:eastAsia="ar-SA"/>
              </w:rPr>
              <w:t>4</w:t>
            </w:r>
          </w:p>
        </w:tc>
        <w:tc>
          <w:tcPr>
            <w:tcW w:w="4677" w:type="dxa"/>
            <w:shd w:val="clear" w:color="auto" w:fill="FFFFFF"/>
            <w:vAlign w:val="bottom"/>
          </w:tcPr>
          <w:p w:rsidR="001C7527" w:rsidRPr="00402CF4" w:rsidRDefault="001C7527" w:rsidP="00547461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  <w:r w:rsidRPr="00402CF4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 xml:space="preserve">Свеска А5 тврдо паковање </w:t>
            </w:r>
          </w:p>
          <w:p w:rsidR="001C7527" w:rsidRPr="00402CF4" w:rsidRDefault="001C7527" w:rsidP="00547461">
            <w:pPr>
              <w:widowControl w:val="0"/>
              <w:spacing w:line="283" w:lineRule="exact"/>
              <w:rPr>
                <w:rFonts w:eastAsia="Times New Roman" w:cs="Times New Roman"/>
                <w:color w:val="000000"/>
                <w:szCs w:val="24"/>
                <w:lang w:eastAsia="ar-SA"/>
              </w:rPr>
            </w:pPr>
            <w:r w:rsidRPr="00402CF4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>100 листова</w:t>
            </w:r>
          </w:p>
        </w:tc>
      </w:tr>
      <w:tr w:rsidR="001C7527" w:rsidRPr="00402CF4" w:rsidTr="00547461">
        <w:trPr>
          <w:trHeight w:hRule="exact" w:val="560"/>
        </w:trPr>
        <w:tc>
          <w:tcPr>
            <w:tcW w:w="988" w:type="dxa"/>
            <w:shd w:val="clear" w:color="auto" w:fill="FFFFFF"/>
          </w:tcPr>
          <w:p w:rsidR="001C7527" w:rsidRPr="00402CF4" w:rsidRDefault="001C7527" w:rsidP="00547461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Cs w:val="24"/>
                <w:lang w:eastAsia="ar-SA"/>
              </w:rPr>
            </w:pPr>
          </w:p>
          <w:p w:rsidR="001C7527" w:rsidRPr="00402CF4" w:rsidRDefault="001C7527" w:rsidP="00547461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Cs w:val="24"/>
                <w:lang w:eastAsia="ar-SA"/>
              </w:rPr>
            </w:pPr>
            <w:r w:rsidRPr="00402CF4">
              <w:rPr>
                <w:rFonts w:eastAsia="Times New Roman" w:cs="Times New Roman"/>
                <w:color w:val="000000"/>
                <w:szCs w:val="24"/>
                <w:lang w:eastAsia="ar-SA"/>
              </w:rPr>
              <w:t>5</w:t>
            </w:r>
          </w:p>
        </w:tc>
        <w:tc>
          <w:tcPr>
            <w:tcW w:w="4677" w:type="dxa"/>
            <w:shd w:val="clear" w:color="auto" w:fill="FFFFFF"/>
            <w:vAlign w:val="bottom"/>
          </w:tcPr>
          <w:p w:rsidR="001C7527" w:rsidRPr="00402CF4" w:rsidRDefault="001C7527" w:rsidP="00547461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  <w:r w:rsidRPr="00402CF4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>Вежбанке А4 линије</w:t>
            </w:r>
          </w:p>
        </w:tc>
      </w:tr>
      <w:tr w:rsidR="001C7527" w:rsidRPr="00402CF4" w:rsidTr="00547461">
        <w:trPr>
          <w:trHeight w:hRule="exact" w:val="553"/>
        </w:trPr>
        <w:tc>
          <w:tcPr>
            <w:tcW w:w="988" w:type="dxa"/>
            <w:shd w:val="clear" w:color="auto" w:fill="FFFFFF"/>
          </w:tcPr>
          <w:p w:rsidR="001C7527" w:rsidRPr="00402CF4" w:rsidRDefault="001C7527" w:rsidP="00547461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Cs w:val="24"/>
                <w:lang w:eastAsia="ar-SA"/>
              </w:rPr>
            </w:pPr>
          </w:p>
          <w:p w:rsidR="001C7527" w:rsidRPr="00402CF4" w:rsidRDefault="001C7527" w:rsidP="00547461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Cs w:val="24"/>
                <w:lang w:eastAsia="ar-SA"/>
              </w:rPr>
            </w:pPr>
            <w:r w:rsidRPr="00402CF4">
              <w:rPr>
                <w:rFonts w:eastAsia="Times New Roman" w:cs="Times New Roman"/>
                <w:color w:val="000000"/>
                <w:szCs w:val="24"/>
                <w:lang w:eastAsia="ar-SA"/>
              </w:rPr>
              <w:t>6</w:t>
            </w:r>
          </w:p>
        </w:tc>
        <w:tc>
          <w:tcPr>
            <w:tcW w:w="4677" w:type="dxa"/>
            <w:shd w:val="clear" w:color="auto" w:fill="FFFFFF"/>
            <w:vAlign w:val="bottom"/>
          </w:tcPr>
          <w:p w:rsidR="001C7527" w:rsidRPr="00402CF4" w:rsidRDefault="001C7527" w:rsidP="00547461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  <w:r w:rsidRPr="00402CF4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>Вежбанке А4 коцке</w:t>
            </w:r>
          </w:p>
        </w:tc>
      </w:tr>
    </w:tbl>
    <w:p w:rsidR="001C7527" w:rsidRPr="00350EF4" w:rsidRDefault="001C7527" w:rsidP="00350EF4">
      <w:pPr>
        <w:ind w:firstLine="708"/>
      </w:pPr>
    </w:p>
    <w:sectPr w:rsidR="001C7527" w:rsidRPr="00350EF4" w:rsidSect="00B175A1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03F73B99"/>
    <w:multiLevelType w:val="hybridMultilevel"/>
    <w:tmpl w:val="D8BE965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28053C"/>
    <w:multiLevelType w:val="hybridMultilevel"/>
    <w:tmpl w:val="210C406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63"/>
    <w:rsid w:val="000B26BB"/>
    <w:rsid w:val="000B65DE"/>
    <w:rsid w:val="000E7E79"/>
    <w:rsid w:val="00131746"/>
    <w:rsid w:val="001445C2"/>
    <w:rsid w:val="00161FD1"/>
    <w:rsid w:val="00187C45"/>
    <w:rsid w:val="001C4CC4"/>
    <w:rsid w:val="001C7527"/>
    <w:rsid w:val="001E4B88"/>
    <w:rsid w:val="00236411"/>
    <w:rsid w:val="00270FE9"/>
    <w:rsid w:val="002C73B4"/>
    <w:rsid w:val="00302293"/>
    <w:rsid w:val="00334740"/>
    <w:rsid w:val="00350EF4"/>
    <w:rsid w:val="003B0449"/>
    <w:rsid w:val="00430D9A"/>
    <w:rsid w:val="00465A27"/>
    <w:rsid w:val="004C5A05"/>
    <w:rsid w:val="004E4804"/>
    <w:rsid w:val="00544DE0"/>
    <w:rsid w:val="005E12E8"/>
    <w:rsid w:val="0066588D"/>
    <w:rsid w:val="006A4926"/>
    <w:rsid w:val="00843F7B"/>
    <w:rsid w:val="00876A82"/>
    <w:rsid w:val="00901FDF"/>
    <w:rsid w:val="00912A3A"/>
    <w:rsid w:val="009404BC"/>
    <w:rsid w:val="009766A9"/>
    <w:rsid w:val="009A5A02"/>
    <w:rsid w:val="009E55D8"/>
    <w:rsid w:val="00A258A1"/>
    <w:rsid w:val="00A4492C"/>
    <w:rsid w:val="00A514F5"/>
    <w:rsid w:val="00A86EC2"/>
    <w:rsid w:val="00AC53FB"/>
    <w:rsid w:val="00AF0053"/>
    <w:rsid w:val="00B175A1"/>
    <w:rsid w:val="00B35254"/>
    <w:rsid w:val="00B4650D"/>
    <w:rsid w:val="00B77C66"/>
    <w:rsid w:val="00B93364"/>
    <w:rsid w:val="00BD2363"/>
    <w:rsid w:val="00C23D64"/>
    <w:rsid w:val="00C94927"/>
    <w:rsid w:val="00CA5C83"/>
    <w:rsid w:val="00CF5027"/>
    <w:rsid w:val="00DB01F7"/>
    <w:rsid w:val="00DB7956"/>
    <w:rsid w:val="00E05718"/>
    <w:rsid w:val="00E16D97"/>
    <w:rsid w:val="00E260ED"/>
    <w:rsid w:val="00EA5BDC"/>
    <w:rsid w:val="00ED1A0E"/>
    <w:rsid w:val="00EE1490"/>
    <w:rsid w:val="00EE659C"/>
    <w:rsid w:val="00EE6908"/>
    <w:rsid w:val="00EF2050"/>
    <w:rsid w:val="00F13558"/>
    <w:rsid w:val="00FC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952FE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table" w:styleId="TableGrid">
    <w:name w:val="Table Grid"/>
    <w:basedOn w:val="TableNormal"/>
    <w:uiPriority w:val="39"/>
    <w:rsid w:val="00E057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3BD2D4-3E20-441F-B50B-E3869773B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61</cp:revision>
  <dcterms:created xsi:type="dcterms:W3CDTF">2020-08-05T12:07:00Z</dcterms:created>
  <dcterms:modified xsi:type="dcterms:W3CDTF">2021-03-15T12:27:00Z</dcterms:modified>
</cp:coreProperties>
</file>